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108B" w14:textId="6D3F2CFD" w:rsidR="00B87C1E" w:rsidRPr="00B87C1E" w:rsidRDefault="00B87C1E" w:rsidP="00EF5D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23FC7199" w14:textId="77777777" w:rsidR="00B87C1E" w:rsidRPr="00B87C1E" w:rsidRDefault="00B87C1E" w:rsidP="00B8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C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Jean Archer</w:t>
      </w:r>
      <w:r w:rsidRPr="00B87C1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87C1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Lifestyle &amp; Commercial Model | Age-Positive Beauty | Healthcare Professional</w:t>
      </w:r>
    </w:p>
    <w:p w14:paraId="269ED0E7" w14:textId="77777777" w:rsidR="00B87C1E" w:rsidRPr="00B87C1E" w:rsidRDefault="00B87C1E" w:rsidP="00B8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C1E">
        <w:rPr>
          <w:rFonts w:ascii="Segoe UI Emoji" w:eastAsia="Times New Roman" w:hAnsi="Segoe UI Emoji" w:cs="Segoe UI Emoji"/>
          <w:kern w:val="0"/>
          <w14:ligatures w14:val="none"/>
        </w:rPr>
        <w:t>📍</w:t>
      </w:r>
      <w:r w:rsidRPr="00B87C1E">
        <w:rPr>
          <w:rFonts w:ascii="Times New Roman" w:eastAsia="Times New Roman" w:hAnsi="Times New Roman" w:cs="Times New Roman"/>
          <w:kern w:val="0"/>
          <w14:ligatures w14:val="none"/>
        </w:rPr>
        <w:t xml:space="preserve"> Rochester, NY | Open to travel</w:t>
      </w:r>
      <w:r w:rsidRPr="00B87C1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87C1E">
        <w:rPr>
          <w:rFonts w:ascii="Segoe UI Emoji" w:eastAsia="Times New Roman" w:hAnsi="Segoe UI Emoji" w:cs="Segoe UI Emoji"/>
          <w:kern w:val="0"/>
          <w14:ligatures w14:val="none"/>
        </w:rPr>
        <w:t>📧</w:t>
      </w:r>
      <w:r w:rsidRPr="00B87C1E">
        <w:rPr>
          <w:rFonts w:ascii="Times New Roman" w:eastAsia="Times New Roman" w:hAnsi="Times New Roman" w:cs="Times New Roman"/>
          <w:kern w:val="0"/>
          <w14:ligatures w14:val="none"/>
        </w:rPr>
        <w:t xml:space="preserve"> drjeanarcher@gmail.com | </w:t>
      </w:r>
      <w:r w:rsidRPr="00B87C1E">
        <w:rPr>
          <w:rFonts w:ascii="Segoe UI Emoji" w:eastAsia="Times New Roman" w:hAnsi="Segoe UI Emoji" w:cs="Segoe UI Emoji"/>
          <w:kern w:val="0"/>
          <w14:ligatures w14:val="none"/>
        </w:rPr>
        <w:t>📞</w:t>
      </w:r>
      <w:r w:rsidRPr="00B87C1E">
        <w:rPr>
          <w:rFonts w:ascii="Times New Roman" w:eastAsia="Times New Roman" w:hAnsi="Times New Roman" w:cs="Times New Roman"/>
          <w:kern w:val="0"/>
          <w14:ligatures w14:val="none"/>
        </w:rPr>
        <w:t xml:space="preserve"> 917-209-7070</w:t>
      </w:r>
    </w:p>
    <w:p w14:paraId="35C0EAFC" w14:textId="77777777" w:rsidR="00B87C1E" w:rsidRPr="00B87C1E" w:rsidRDefault="00000000" w:rsidP="00B87C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EE15540">
          <v:rect id="_x0000_i1025" style="width:0;height:1.5pt" o:hralign="center" o:hrstd="t" o:hr="t" fillcolor="#a0a0a0" stroked="f"/>
        </w:pict>
      </w:r>
    </w:p>
    <w:p w14:paraId="4503A0CF" w14:textId="77777777" w:rsidR="00B87C1E" w:rsidRPr="00B87C1E" w:rsidRDefault="00B87C1E" w:rsidP="00B8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C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STATS</w:t>
      </w:r>
      <w:r w:rsidRPr="00B87C1E">
        <w:rPr>
          <w:rFonts w:ascii="Times New Roman" w:eastAsia="Times New Roman" w:hAnsi="Times New Roman" w:cs="Times New Roman"/>
          <w:kern w:val="0"/>
          <w14:ligatures w14:val="none"/>
        </w:rPr>
        <w:br/>
        <w:t>Height: 5'4"</w:t>
      </w:r>
      <w:r w:rsidRPr="00B87C1E">
        <w:rPr>
          <w:rFonts w:ascii="Times New Roman" w:eastAsia="Times New Roman" w:hAnsi="Times New Roman" w:cs="Times New Roman"/>
          <w:kern w:val="0"/>
          <w14:ligatures w14:val="none"/>
        </w:rPr>
        <w:br/>
        <w:t>Bust: 36 | Waist: 30 | Hips: 40</w:t>
      </w:r>
      <w:r w:rsidRPr="00B87C1E">
        <w:rPr>
          <w:rFonts w:ascii="Times New Roman" w:eastAsia="Times New Roman" w:hAnsi="Times New Roman" w:cs="Times New Roman"/>
          <w:kern w:val="0"/>
          <w14:ligatures w14:val="none"/>
        </w:rPr>
        <w:br/>
        <w:t>Dress: 10 | Shoe: 9.5</w:t>
      </w:r>
      <w:r w:rsidRPr="00B87C1E">
        <w:rPr>
          <w:rFonts w:ascii="Times New Roman" w:eastAsia="Times New Roman" w:hAnsi="Times New Roman" w:cs="Times New Roman"/>
          <w:kern w:val="0"/>
          <w14:ligatures w14:val="none"/>
        </w:rPr>
        <w:br/>
        <w:t>Hair: Brown | Eyes: Brown</w:t>
      </w:r>
    </w:p>
    <w:p w14:paraId="373D082E" w14:textId="77777777" w:rsidR="00B87C1E" w:rsidRPr="00B87C1E" w:rsidRDefault="00000000" w:rsidP="00B87C1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5904D85">
          <v:rect id="_x0000_i1026" style="width:0;height:1.5pt" o:hralign="center" o:hrstd="t" o:hr="t" fillcolor="#a0a0a0" stroked="f"/>
        </w:pict>
      </w:r>
    </w:p>
    <w:p w14:paraId="3B6FA487" w14:textId="77777777" w:rsidR="00B87C1E" w:rsidRPr="00B87C1E" w:rsidRDefault="00B87C1E" w:rsidP="00B8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C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BIO</w:t>
      </w:r>
      <w:r w:rsidRPr="00B87C1E">
        <w:rPr>
          <w:rFonts w:ascii="Times New Roman" w:eastAsia="Times New Roman" w:hAnsi="Times New Roman" w:cs="Times New Roman"/>
          <w:kern w:val="0"/>
          <w14:ligatures w14:val="none"/>
        </w:rPr>
        <w:br/>
        <w:t>Jean Archer is a Rochester-based lifestyle and commercial model representing elegance, confidence, and modern beauty at 50+. With a background in healthcare and education, Jean brings professionalism and emotional presence to every project.</w:t>
      </w:r>
    </w:p>
    <w:p w14:paraId="4507A463" w14:textId="77777777" w:rsidR="00B87C1E" w:rsidRPr="00B87C1E" w:rsidRDefault="00B87C1E" w:rsidP="00B8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7C1E">
        <w:rPr>
          <w:rFonts w:ascii="Times New Roman" w:eastAsia="Times New Roman" w:hAnsi="Times New Roman" w:cs="Times New Roman"/>
          <w:kern w:val="0"/>
          <w14:ligatures w14:val="none"/>
        </w:rPr>
        <w:t>Her portfolio spans polished editorial looks, casual lifestyle campaigns, wellness and fitness shoots, and corporate branding. Jean is passionate about age-positive representation and brings a message of real-world strength, diversity, and confidence to everything she does.</w:t>
      </w:r>
    </w:p>
    <w:p w14:paraId="67E09019" w14:textId="13481584" w:rsidR="00021F84" w:rsidRDefault="00590960">
      <w:r>
        <w:rPr>
          <w:rStyle w:val="Strong"/>
        </w:rPr>
        <w:t>SKILLS &amp; FOCUS</w:t>
      </w:r>
      <w:r>
        <w:br/>
        <w:t>• Commercial print &amp; lifestyle modeling</w:t>
      </w:r>
      <w:r>
        <w:br/>
        <w:t>• Beauty, wellness, &amp; activewear campaigns</w:t>
      </w:r>
      <w:r>
        <w:br/>
        <w:t>• Corporate &amp; healthcare branding</w:t>
      </w:r>
      <w:r>
        <w:br/>
        <w:t>• Public speaking &amp; on-camera presence</w:t>
      </w:r>
      <w:r>
        <w:br/>
        <w:t>• Non-union | Open to regional and national travel</w:t>
      </w:r>
    </w:p>
    <w:sectPr w:rsidR="00021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1E"/>
    <w:rsid w:val="00021F84"/>
    <w:rsid w:val="00160D29"/>
    <w:rsid w:val="005373C6"/>
    <w:rsid w:val="00590960"/>
    <w:rsid w:val="009C218A"/>
    <w:rsid w:val="00B87C1E"/>
    <w:rsid w:val="00E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723E"/>
  <w15:chartTrackingRefBased/>
  <w15:docId w15:val="{ED125454-E071-42BD-B2E5-FBA35D2F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C1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90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Jean</dc:creator>
  <cp:keywords/>
  <dc:description/>
  <cp:lastModifiedBy>Archer, Jean</cp:lastModifiedBy>
  <cp:revision>2</cp:revision>
  <dcterms:created xsi:type="dcterms:W3CDTF">2025-05-21T02:13:00Z</dcterms:created>
  <dcterms:modified xsi:type="dcterms:W3CDTF">2025-05-21T02:38:00Z</dcterms:modified>
</cp:coreProperties>
</file>